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39FDD" w14:textId="77777777" w:rsidR="00D70521" w:rsidRPr="00A47E78" w:rsidRDefault="008E13B3">
      <w:pPr>
        <w:rPr>
          <w:b/>
          <w:sz w:val="40"/>
          <w:szCs w:val="40"/>
        </w:rPr>
      </w:pPr>
      <w:r w:rsidRPr="00A47E78">
        <w:rPr>
          <w:b/>
          <w:sz w:val="40"/>
          <w:szCs w:val="40"/>
        </w:rPr>
        <w:t>German Political History</w:t>
      </w:r>
    </w:p>
    <w:p w14:paraId="5B18AE16" w14:textId="77777777" w:rsidR="008E13B3" w:rsidRDefault="008E13B3"/>
    <w:p w14:paraId="5CDB62CC" w14:textId="77777777" w:rsidR="008E13B3" w:rsidRPr="008E13B3" w:rsidRDefault="008E13B3" w:rsidP="008E13B3">
      <w:pPr>
        <w:rPr>
          <w:rFonts w:ascii="Verdana" w:hAnsi="Verdana"/>
          <w:sz w:val="15"/>
          <w:szCs w:val="15"/>
          <w:lang w:val="en"/>
        </w:rPr>
      </w:pPr>
      <w:r w:rsidRPr="008E13B3">
        <w:rPr>
          <w:rFonts w:ascii="Verdana" w:hAnsi="Verdana"/>
          <w:b/>
          <w:bCs/>
          <w:sz w:val="23"/>
          <w:lang w:val="en"/>
        </w:rPr>
        <w:t>800's - 1400's</w:t>
      </w:r>
    </w:p>
    <w:p w14:paraId="676A2005" w14:textId="77777777" w:rsidR="008E13B3" w:rsidRPr="00A47E78" w:rsidRDefault="008E13B3" w:rsidP="008E13B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(800)</w:t>
      </w:r>
      <w:r w:rsidRPr="00A47E78">
        <w:rPr>
          <w:rFonts w:ascii="Verdana" w:hAnsi="Verdana"/>
          <w:lang w:val="en"/>
        </w:rPr>
        <w:t xml:space="preserve"> Charlamagne crowned Holy Roman Emperor </w:t>
      </w:r>
    </w:p>
    <w:p w14:paraId="6D5B5FF1" w14:textId="77777777" w:rsidR="008E13B3" w:rsidRPr="00A47E78" w:rsidRDefault="008E13B3" w:rsidP="008E13B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(843)</w:t>
      </w:r>
      <w:r w:rsidRPr="00A47E78">
        <w:rPr>
          <w:rFonts w:ascii="Verdana" w:hAnsi="Verdana"/>
          <w:lang w:val="en"/>
        </w:rPr>
        <w:t xml:space="preserve"> Treaty of Verdun </w:t>
      </w:r>
    </w:p>
    <w:p w14:paraId="657C919E" w14:textId="77777777" w:rsidR="008E13B3" w:rsidRPr="00A47E78" w:rsidRDefault="008E13B3" w:rsidP="008E13B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(936)</w:t>
      </w:r>
      <w:r w:rsidRPr="00A47E78">
        <w:rPr>
          <w:rFonts w:ascii="Verdana" w:hAnsi="Verdana"/>
          <w:lang w:val="en"/>
        </w:rPr>
        <w:t xml:space="preserve"> Otto I crowned King </w:t>
      </w:r>
    </w:p>
    <w:p w14:paraId="76EB37FB" w14:textId="77777777" w:rsidR="008E13B3" w:rsidRPr="00A47E78" w:rsidRDefault="008E13B3" w:rsidP="008E13B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(1027)</w:t>
      </w:r>
      <w:r w:rsidRPr="00A47E78">
        <w:rPr>
          <w:rFonts w:ascii="Verdana" w:hAnsi="Verdana"/>
          <w:lang w:val="en"/>
        </w:rPr>
        <w:t xml:space="preserve"> Konrad II crowned Emporer of the Salians </w:t>
      </w:r>
    </w:p>
    <w:p w14:paraId="38CF935E" w14:textId="77777777" w:rsidR="008E13B3" w:rsidRPr="00A47E78" w:rsidRDefault="008E13B3" w:rsidP="008E13B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(1138)</w:t>
      </w:r>
      <w:r w:rsidRPr="00A47E78">
        <w:rPr>
          <w:rFonts w:ascii="Verdana" w:hAnsi="Verdana"/>
          <w:lang w:val="en"/>
        </w:rPr>
        <w:t xml:space="preserve"> Konrad </w:t>
      </w:r>
      <w:smartTag w:uri="urn:schemas-microsoft-com:office:smarttags" w:element="stockticker">
        <w:r w:rsidRPr="00A47E78">
          <w:rPr>
            <w:rFonts w:ascii="Verdana" w:hAnsi="Verdana"/>
            <w:lang w:val="en"/>
          </w:rPr>
          <w:t>III</w:t>
        </w:r>
      </w:smartTag>
      <w:r w:rsidRPr="00A47E78">
        <w:rPr>
          <w:rFonts w:ascii="Verdana" w:hAnsi="Verdana"/>
          <w:lang w:val="en"/>
        </w:rPr>
        <w:t xml:space="preserve">, first Hohenstaufen Emperor </w:t>
      </w:r>
    </w:p>
    <w:p w14:paraId="0E55484E" w14:textId="77777777" w:rsidR="008E13B3" w:rsidRPr="00A47E78" w:rsidRDefault="008E13B3" w:rsidP="008E13B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(1155)</w:t>
      </w:r>
      <w:r w:rsidRPr="00A47E78">
        <w:rPr>
          <w:rFonts w:ascii="Verdana" w:hAnsi="Verdana"/>
          <w:lang w:val="en"/>
        </w:rPr>
        <w:t xml:space="preserve"> Friedrich I Barbarossa crowned Emperor </w:t>
      </w:r>
    </w:p>
    <w:p w14:paraId="78C392ED" w14:textId="77777777" w:rsidR="008E13B3" w:rsidRPr="00A47E78" w:rsidRDefault="008E13B3" w:rsidP="008E13B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(1250)</w:t>
      </w:r>
      <w:r w:rsidRPr="00A47E78">
        <w:rPr>
          <w:rFonts w:ascii="Verdana" w:hAnsi="Verdana"/>
          <w:lang w:val="en"/>
        </w:rPr>
        <w:t xml:space="preserve"> Beginning of the Great Interregnum </w:t>
      </w:r>
    </w:p>
    <w:p w14:paraId="01E88FF4" w14:textId="77777777" w:rsidR="008E13B3" w:rsidRPr="00A47E78" w:rsidRDefault="008E13B3" w:rsidP="008E13B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(1273)</w:t>
      </w:r>
      <w:r w:rsidRPr="00A47E78">
        <w:rPr>
          <w:rFonts w:ascii="Verdana" w:hAnsi="Verdana"/>
          <w:lang w:val="en"/>
        </w:rPr>
        <w:t xml:space="preserve"> Coronation of Rudolf I </w:t>
      </w:r>
    </w:p>
    <w:p w14:paraId="51E72EE0" w14:textId="77777777" w:rsidR="008E13B3" w:rsidRPr="00A47E78" w:rsidRDefault="008E13B3" w:rsidP="008E13B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(1312)</w:t>
      </w:r>
      <w:r w:rsidRPr="00A47E78">
        <w:rPr>
          <w:rFonts w:ascii="Verdana" w:hAnsi="Verdana"/>
          <w:lang w:val="en"/>
        </w:rPr>
        <w:t xml:space="preserve"> Heinrich </w:t>
      </w:r>
      <w:smartTag w:uri="urn:schemas-microsoft-com:office:smarttags" w:element="stockticker">
        <w:r w:rsidRPr="00A47E78">
          <w:rPr>
            <w:rFonts w:ascii="Verdana" w:hAnsi="Verdana"/>
            <w:lang w:val="en"/>
          </w:rPr>
          <w:t>VII</w:t>
        </w:r>
      </w:smartTag>
      <w:r w:rsidRPr="00A47E78">
        <w:rPr>
          <w:rFonts w:ascii="Verdana" w:hAnsi="Verdana"/>
          <w:lang w:val="en"/>
        </w:rPr>
        <w:t xml:space="preserve"> becomes Emperor </w:t>
      </w:r>
    </w:p>
    <w:p w14:paraId="2CFE19CD" w14:textId="77777777" w:rsidR="008E13B3" w:rsidRPr="00A47E78" w:rsidRDefault="008E13B3" w:rsidP="008E13B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(1419-36)</w:t>
      </w:r>
      <w:r w:rsidRPr="00A47E78">
        <w:rPr>
          <w:rFonts w:ascii="Verdana" w:hAnsi="Verdana"/>
          <w:lang w:val="en"/>
        </w:rPr>
        <w:t xml:space="preserve"> Hussite Wars </w:t>
      </w:r>
    </w:p>
    <w:p w14:paraId="2B309076" w14:textId="77777777" w:rsidR="008E13B3" w:rsidRPr="00A47E78" w:rsidRDefault="008E13B3" w:rsidP="008E13B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(1438)</w:t>
      </w:r>
      <w:r w:rsidRPr="00A47E78">
        <w:rPr>
          <w:rFonts w:ascii="Verdana" w:hAnsi="Verdana"/>
          <w:lang w:val="en"/>
        </w:rPr>
        <w:t xml:space="preserve"> Albrecht II Emperor House of Hapsburg </w:t>
      </w:r>
    </w:p>
    <w:p w14:paraId="0122C12F" w14:textId="77777777" w:rsidR="008E13B3" w:rsidRPr="008E13B3" w:rsidRDefault="008E13B3" w:rsidP="008E13B3">
      <w:pPr>
        <w:rPr>
          <w:rFonts w:ascii="Verdana" w:hAnsi="Verdana"/>
          <w:sz w:val="15"/>
          <w:szCs w:val="15"/>
          <w:lang w:val="en"/>
        </w:rPr>
      </w:pPr>
      <w:r w:rsidRPr="008E13B3">
        <w:rPr>
          <w:rFonts w:ascii="Verdana" w:hAnsi="Verdana"/>
          <w:b/>
          <w:bCs/>
          <w:sz w:val="23"/>
          <w:lang w:val="en"/>
        </w:rPr>
        <w:t>1500's - 1800's</w:t>
      </w:r>
    </w:p>
    <w:p w14:paraId="2D59D209" w14:textId="77777777" w:rsidR="008E13B3" w:rsidRPr="00A47E78" w:rsidRDefault="008E13B3" w:rsidP="008E13B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(1517)</w:t>
      </w:r>
      <w:r w:rsidRPr="00A47E78">
        <w:rPr>
          <w:rFonts w:ascii="Verdana" w:hAnsi="Verdana"/>
          <w:lang w:val="en"/>
        </w:rPr>
        <w:t xml:space="preserve"> Martin Luther's Reformation </w:t>
      </w:r>
    </w:p>
    <w:p w14:paraId="69DB7251" w14:textId="77777777" w:rsidR="008E13B3" w:rsidRPr="00A47E78" w:rsidRDefault="008E13B3" w:rsidP="008E13B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(1522)</w:t>
      </w:r>
      <w:r w:rsidRPr="00A47E78">
        <w:rPr>
          <w:rFonts w:ascii="Verdana" w:hAnsi="Verdana"/>
          <w:lang w:val="en"/>
        </w:rPr>
        <w:t xml:space="preserve"> The Knights' War </w:t>
      </w:r>
    </w:p>
    <w:p w14:paraId="22BD8AF8" w14:textId="77777777" w:rsidR="008E13B3" w:rsidRPr="00A47E78" w:rsidRDefault="008E13B3" w:rsidP="008E13B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(1524-25)</w:t>
      </w:r>
      <w:r w:rsidRPr="00A47E78">
        <w:rPr>
          <w:rFonts w:ascii="Verdana" w:hAnsi="Verdana"/>
          <w:lang w:val="en"/>
        </w:rPr>
        <w:t xml:space="preserve"> The Peasants' War </w:t>
      </w:r>
    </w:p>
    <w:p w14:paraId="5C891FB6" w14:textId="77777777" w:rsidR="008E13B3" w:rsidRPr="00A47E78" w:rsidRDefault="008E13B3" w:rsidP="008E13B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(1540)</w:t>
      </w:r>
      <w:r w:rsidRPr="00A47E78">
        <w:rPr>
          <w:rFonts w:ascii="Verdana" w:hAnsi="Verdana"/>
          <w:lang w:val="en"/>
        </w:rPr>
        <w:t xml:space="preserve"> first stock exchanges developed </w:t>
      </w:r>
    </w:p>
    <w:p w14:paraId="13927E3C" w14:textId="77777777" w:rsidR="008E13B3" w:rsidRPr="00A47E78" w:rsidRDefault="008E13B3" w:rsidP="008E13B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(1546)</w:t>
      </w:r>
      <w:r w:rsidRPr="00A47E78">
        <w:rPr>
          <w:rFonts w:ascii="Verdana" w:hAnsi="Verdana"/>
          <w:lang w:val="en"/>
        </w:rPr>
        <w:t xml:space="preserve"> Schmalkalden War begins </w:t>
      </w:r>
    </w:p>
    <w:p w14:paraId="76017399" w14:textId="77777777" w:rsidR="008E13B3" w:rsidRPr="00A47E78" w:rsidRDefault="008E13B3" w:rsidP="008E13B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(1608)</w:t>
      </w:r>
      <w:r w:rsidRPr="00A47E78">
        <w:rPr>
          <w:rFonts w:ascii="Verdana" w:hAnsi="Verdana"/>
          <w:lang w:val="en"/>
        </w:rPr>
        <w:t xml:space="preserve"> Establishment of the Protestant Union </w:t>
      </w:r>
    </w:p>
    <w:p w14:paraId="30BCB071" w14:textId="77777777" w:rsidR="008E13B3" w:rsidRPr="00A47E78" w:rsidRDefault="008E13B3" w:rsidP="008E13B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(1609)</w:t>
      </w:r>
      <w:r w:rsidRPr="00A47E78">
        <w:rPr>
          <w:rFonts w:ascii="Verdana" w:hAnsi="Verdana"/>
          <w:lang w:val="en"/>
        </w:rPr>
        <w:t xml:space="preserve"> Formation of the Catholic League </w:t>
      </w:r>
    </w:p>
    <w:p w14:paraId="51C99C44" w14:textId="77777777" w:rsidR="008E13B3" w:rsidRPr="00A47E78" w:rsidRDefault="008E13B3" w:rsidP="008E13B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(1618-1648)</w:t>
      </w:r>
      <w:r w:rsidRPr="00A47E78">
        <w:rPr>
          <w:rFonts w:ascii="Verdana" w:hAnsi="Verdana"/>
          <w:lang w:val="en"/>
        </w:rPr>
        <w:t xml:space="preserve"> Thirty Years' War </w:t>
      </w:r>
    </w:p>
    <w:p w14:paraId="3E7CC5E7" w14:textId="77777777" w:rsidR="008E13B3" w:rsidRPr="00A47E78" w:rsidRDefault="008E13B3" w:rsidP="008E13B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(1701)</w:t>
      </w:r>
      <w:r w:rsidRPr="00A47E78">
        <w:rPr>
          <w:rFonts w:ascii="Verdana" w:hAnsi="Verdana"/>
          <w:lang w:val="en"/>
        </w:rPr>
        <w:t xml:space="preserve"> King of Prussia crowned </w:t>
      </w:r>
    </w:p>
    <w:p w14:paraId="53C109A8" w14:textId="77777777" w:rsidR="008E13B3" w:rsidRPr="00A47E78" w:rsidRDefault="008E13B3" w:rsidP="008E13B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(1702-14)</w:t>
      </w:r>
      <w:r w:rsidRPr="00A47E78">
        <w:rPr>
          <w:rFonts w:ascii="Verdana" w:hAnsi="Verdana"/>
          <w:lang w:val="en"/>
        </w:rPr>
        <w:t xml:space="preserve"> War of Spanish Succession </w:t>
      </w:r>
    </w:p>
    <w:p w14:paraId="2F9C4A99" w14:textId="77777777" w:rsidR="008E13B3" w:rsidRPr="00A47E78" w:rsidRDefault="008E13B3" w:rsidP="008E13B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(1740)</w:t>
      </w:r>
      <w:r w:rsidRPr="00A47E78">
        <w:rPr>
          <w:rFonts w:ascii="Verdana" w:hAnsi="Verdana"/>
          <w:lang w:val="en"/>
        </w:rPr>
        <w:t xml:space="preserve"> Frederick the Great crowned King of Prussia </w:t>
      </w:r>
    </w:p>
    <w:p w14:paraId="19E69DE2" w14:textId="77777777" w:rsidR="008E13B3" w:rsidRPr="00A47E78" w:rsidRDefault="008E13B3" w:rsidP="008E13B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(1740-42)</w:t>
      </w:r>
      <w:r w:rsidRPr="00A47E78">
        <w:rPr>
          <w:rFonts w:ascii="Verdana" w:hAnsi="Verdana"/>
          <w:lang w:val="en"/>
        </w:rPr>
        <w:t xml:space="preserve"> The Silesian War </w:t>
      </w:r>
    </w:p>
    <w:p w14:paraId="3F43B9D3" w14:textId="77777777" w:rsidR="008E13B3" w:rsidRPr="00A47E78" w:rsidRDefault="008E13B3" w:rsidP="008E13B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(1756-63)</w:t>
      </w:r>
      <w:r w:rsidRPr="00A47E78">
        <w:rPr>
          <w:rFonts w:ascii="Verdana" w:hAnsi="Verdana"/>
          <w:lang w:val="en"/>
        </w:rPr>
        <w:t xml:space="preserve"> The Seven Years' War </w:t>
      </w:r>
    </w:p>
    <w:p w14:paraId="243C9B83" w14:textId="77777777" w:rsidR="008E13B3" w:rsidRPr="00A47E78" w:rsidRDefault="008E13B3" w:rsidP="008E13B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(1803)</w:t>
      </w:r>
      <w:r w:rsidRPr="00A47E78">
        <w:rPr>
          <w:rFonts w:ascii="Verdana" w:hAnsi="Verdana"/>
          <w:lang w:val="en"/>
        </w:rPr>
        <w:t xml:space="preserve"> Territorial reform of the German states </w:t>
      </w:r>
    </w:p>
    <w:p w14:paraId="4426AB7C" w14:textId="77777777" w:rsidR="008E13B3" w:rsidRPr="00A47E78" w:rsidRDefault="008E13B3" w:rsidP="008E13B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(1813)</w:t>
      </w:r>
      <w:r w:rsidRPr="00A47E78">
        <w:rPr>
          <w:rFonts w:ascii="Verdana" w:hAnsi="Verdana"/>
          <w:lang w:val="en"/>
        </w:rPr>
        <w:t xml:space="preserve"> Battle of the Nations at Leipzig </w:t>
      </w:r>
    </w:p>
    <w:p w14:paraId="1A8D850C" w14:textId="77777777" w:rsidR="008E13B3" w:rsidRPr="00A47E78" w:rsidRDefault="008E13B3" w:rsidP="008E13B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(1847)</w:t>
      </w:r>
      <w:r w:rsidRPr="00A47E78">
        <w:rPr>
          <w:rFonts w:ascii="Verdana" w:hAnsi="Verdana"/>
          <w:lang w:val="en"/>
        </w:rPr>
        <w:t xml:space="preserve"> Communist Manifesto published </w:t>
      </w:r>
    </w:p>
    <w:p w14:paraId="4235DE66" w14:textId="77777777" w:rsidR="008E13B3" w:rsidRPr="00A47E78" w:rsidRDefault="008E13B3" w:rsidP="008E13B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(1848-49)</w:t>
      </w:r>
      <w:r w:rsidRPr="00A47E78">
        <w:rPr>
          <w:rFonts w:ascii="Verdana" w:hAnsi="Verdana"/>
          <w:lang w:val="en"/>
        </w:rPr>
        <w:t xml:space="preserve"> The March Revolution </w:t>
      </w:r>
    </w:p>
    <w:p w14:paraId="27A1BC02" w14:textId="77777777" w:rsidR="008E13B3" w:rsidRPr="00A47E78" w:rsidRDefault="008E13B3" w:rsidP="008E13B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(1866)</w:t>
      </w:r>
      <w:r w:rsidRPr="00A47E78">
        <w:rPr>
          <w:rFonts w:ascii="Verdana" w:hAnsi="Verdana"/>
          <w:lang w:val="en"/>
        </w:rPr>
        <w:t xml:space="preserve"> Prussian-Austrian War </w:t>
      </w:r>
    </w:p>
    <w:p w14:paraId="02B6611D" w14:textId="77777777" w:rsidR="008E13B3" w:rsidRPr="00A47E78" w:rsidRDefault="008E13B3" w:rsidP="008E13B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(1870-71)</w:t>
      </w:r>
      <w:r w:rsidRPr="00A47E78">
        <w:rPr>
          <w:rFonts w:ascii="Verdana" w:hAnsi="Verdana"/>
          <w:lang w:val="en"/>
        </w:rPr>
        <w:t xml:space="preserve"> Franco-Prussian War </w:t>
      </w:r>
    </w:p>
    <w:p w14:paraId="29B8347B" w14:textId="77777777" w:rsidR="008E13B3" w:rsidRPr="00A47E78" w:rsidRDefault="008E13B3" w:rsidP="008E13B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(1871)</w:t>
      </w:r>
      <w:r w:rsidRPr="00A47E78">
        <w:rPr>
          <w:rFonts w:ascii="Verdana" w:hAnsi="Verdana"/>
          <w:lang w:val="en"/>
        </w:rPr>
        <w:t xml:space="preserve"> Wilhelm I crowned Prussian King </w:t>
      </w:r>
    </w:p>
    <w:p w14:paraId="1AC22D34" w14:textId="77777777" w:rsidR="008E13B3" w:rsidRPr="00A47E78" w:rsidRDefault="008E13B3" w:rsidP="008E13B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(1890)</w:t>
      </w:r>
      <w:r w:rsidRPr="00A47E78">
        <w:rPr>
          <w:rFonts w:ascii="Verdana" w:hAnsi="Verdana"/>
          <w:lang w:val="en"/>
        </w:rPr>
        <w:t xml:space="preserve"> Fall of Bismark </w:t>
      </w:r>
    </w:p>
    <w:p w14:paraId="264CD831" w14:textId="77777777" w:rsidR="008E13B3" w:rsidRPr="008E13B3" w:rsidRDefault="008E13B3" w:rsidP="008E13B3">
      <w:pPr>
        <w:rPr>
          <w:rFonts w:ascii="Verdana" w:hAnsi="Verdana"/>
          <w:sz w:val="15"/>
          <w:szCs w:val="15"/>
          <w:lang w:val="en"/>
        </w:rPr>
      </w:pPr>
      <w:r w:rsidRPr="008E13B3">
        <w:rPr>
          <w:rFonts w:ascii="Verdana" w:hAnsi="Verdana"/>
          <w:b/>
          <w:bCs/>
          <w:sz w:val="23"/>
          <w:lang w:val="en"/>
        </w:rPr>
        <w:t>1900's</w:t>
      </w:r>
    </w:p>
    <w:p w14:paraId="6D0EA165" w14:textId="77777777" w:rsidR="008E13B3" w:rsidRPr="00A47E78" w:rsidRDefault="008E13B3" w:rsidP="008E13B3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(1914)</w:t>
      </w:r>
      <w:r w:rsidRPr="00A47E78">
        <w:rPr>
          <w:rFonts w:ascii="Verdana" w:hAnsi="Verdana"/>
          <w:lang w:val="en"/>
        </w:rPr>
        <w:t xml:space="preserve"> World War I begins </w:t>
      </w:r>
    </w:p>
    <w:p w14:paraId="65529879" w14:textId="77777777" w:rsidR="008E13B3" w:rsidRPr="00A47E78" w:rsidRDefault="008E13B3" w:rsidP="008E13B3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(1918)</w:t>
      </w:r>
      <w:r w:rsidRPr="00A47E78">
        <w:rPr>
          <w:rFonts w:ascii="Verdana" w:hAnsi="Verdana"/>
          <w:lang w:val="en"/>
        </w:rPr>
        <w:t xml:space="preserve"> Declaration of the Republic </w:t>
      </w:r>
    </w:p>
    <w:p w14:paraId="2CB052AB" w14:textId="77777777" w:rsidR="008E13B3" w:rsidRPr="00A47E78" w:rsidRDefault="008E13B3" w:rsidP="008E13B3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(1919)</w:t>
      </w:r>
      <w:r w:rsidRPr="00A47E78">
        <w:rPr>
          <w:rFonts w:ascii="Verdana" w:hAnsi="Verdana"/>
          <w:lang w:val="en"/>
        </w:rPr>
        <w:t xml:space="preserve"> World War I ends </w:t>
      </w:r>
    </w:p>
    <w:p w14:paraId="03603581" w14:textId="77777777" w:rsidR="008E13B3" w:rsidRPr="00A47E78" w:rsidRDefault="008E13B3" w:rsidP="008E13B3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(1919)</w:t>
      </w:r>
      <w:r w:rsidRPr="00A47E78">
        <w:rPr>
          <w:rFonts w:ascii="Verdana" w:hAnsi="Verdana"/>
          <w:lang w:val="en"/>
        </w:rPr>
        <w:t xml:space="preserve"> Treaty of Versailles signed </w:t>
      </w:r>
    </w:p>
    <w:p w14:paraId="1CF13F00" w14:textId="77777777" w:rsidR="008E13B3" w:rsidRPr="00A47E78" w:rsidRDefault="008E13B3" w:rsidP="008E13B3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(1921)</w:t>
      </w:r>
      <w:r w:rsidRPr="00A47E78">
        <w:rPr>
          <w:rFonts w:ascii="Verdana" w:hAnsi="Verdana"/>
          <w:lang w:val="en"/>
        </w:rPr>
        <w:t xml:space="preserve"> Adolf Hitler becomes leader of the NSDAP </w:t>
      </w:r>
    </w:p>
    <w:p w14:paraId="6E0AB21F" w14:textId="77777777" w:rsidR="008E13B3" w:rsidRPr="00A47E78" w:rsidRDefault="008E13B3" w:rsidP="008E13B3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(1926)</w:t>
      </w:r>
      <w:r w:rsidRPr="00A47E78">
        <w:rPr>
          <w:rFonts w:ascii="Verdana" w:hAnsi="Verdana"/>
          <w:lang w:val="en"/>
        </w:rPr>
        <w:t xml:space="preserve"> Germany accepted into League of Nations </w:t>
      </w:r>
    </w:p>
    <w:p w14:paraId="2B604846" w14:textId="77777777" w:rsidR="008E13B3" w:rsidRPr="00A47E78" w:rsidRDefault="008E13B3" w:rsidP="008E13B3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(1933)</w:t>
      </w:r>
      <w:r w:rsidRPr="00A47E78">
        <w:rPr>
          <w:rFonts w:ascii="Verdana" w:hAnsi="Verdana"/>
          <w:lang w:val="en"/>
        </w:rPr>
        <w:t xml:space="preserve"> Hitler appointed Chancellor of the Reich </w:t>
      </w:r>
    </w:p>
    <w:p w14:paraId="27C16665" w14:textId="77777777" w:rsidR="008E13B3" w:rsidRPr="00A47E78" w:rsidRDefault="008E13B3" w:rsidP="008E13B3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(1934-1945)</w:t>
      </w:r>
      <w:r w:rsidRPr="00A47E78">
        <w:rPr>
          <w:rFonts w:ascii="Verdana" w:hAnsi="Verdana"/>
          <w:lang w:val="en"/>
        </w:rPr>
        <w:t xml:space="preserve"> Nazi Holocaust </w:t>
      </w:r>
    </w:p>
    <w:p w14:paraId="4181F6AD" w14:textId="77777777" w:rsidR="008E13B3" w:rsidRPr="00A47E78" w:rsidRDefault="008E13B3" w:rsidP="008E13B3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(1939)</w:t>
      </w:r>
      <w:r w:rsidRPr="00A47E78">
        <w:rPr>
          <w:rFonts w:ascii="Verdana" w:hAnsi="Verdana"/>
          <w:lang w:val="en"/>
        </w:rPr>
        <w:t xml:space="preserve"> Germany invades Poland, World War II begins </w:t>
      </w:r>
    </w:p>
    <w:p w14:paraId="31E1175A" w14:textId="77777777" w:rsidR="008E13B3" w:rsidRPr="00A47E78" w:rsidRDefault="008E13B3" w:rsidP="008E13B3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lastRenderedPageBreak/>
        <w:t>(1941)</w:t>
      </w:r>
      <w:r w:rsidRPr="00A47E78">
        <w:rPr>
          <w:rFonts w:ascii="Verdana" w:hAnsi="Verdana"/>
          <w:lang w:val="en"/>
        </w:rPr>
        <w:t xml:space="preserve"> Germany invades USSR </w:t>
      </w:r>
    </w:p>
    <w:p w14:paraId="23499CA2" w14:textId="77777777" w:rsidR="008E13B3" w:rsidRPr="00A47E78" w:rsidRDefault="008E13B3" w:rsidP="008E13B3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(1944)</w:t>
      </w:r>
      <w:r w:rsidRPr="00A47E78">
        <w:rPr>
          <w:rFonts w:ascii="Verdana" w:hAnsi="Verdana"/>
          <w:lang w:val="en"/>
        </w:rPr>
        <w:t xml:space="preserve"> Allies land at Normandy </w:t>
      </w:r>
    </w:p>
    <w:p w14:paraId="5A0AAA86" w14:textId="77777777" w:rsidR="008E13B3" w:rsidRPr="00A47E78" w:rsidRDefault="008E13B3" w:rsidP="008E13B3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(1945)</w:t>
      </w:r>
      <w:r w:rsidRPr="00A47E78">
        <w:rPr>
          <w:rFonts w:ascii="Verdana" w:hAnsi="Verdana"/>
          <w:lang w:val="en"/>
        </w:rPr>
        <w:t xml:space="preserve"> Hitler commits suicide </w:t>
      </w:r>
    </w:p>
    <w:p w14:paraId="663CAEF1" w14:textId="77777777" w:rsidR="008E13B3" w:rsidRPr="00A47E78" w:rsidRDefault="008E13B3" w:rsidP="008E13B3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(1945)</w:t>
      </w:r>
      <w:r w:rsidRPr="00A47E78">
        <w:rPr>
          <w:rFonts w:ascii="Verdana" w:hAnsi="Verdana"/>
          <w:lang w:val="en"/>
        </w:rPr>
        <w:t xml:space="preserve"> Germany surrenders, World War II ends </w:t>
      </w:r>
    </w:p>
    <w:p w14:paraId="411052B4" w14:textId="77777777" w:rsidR="008E13B3" w:rsidRPr="00A47E78" w:rsidRDefault="008E13B3" w:rsidP="008E13B3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(1948-49)</w:t>
      </w:r>
      <w:r w:rsidRPr="00A47E78">
        <w:rPr>
          <w:rFonts w:ascii="Verdana" w:hAnsi="Verdana"/>
          <w:lang w:val="en"/>
        </w:rPr>
        <w:t xml:space="preserve"> Berlin blockade </w:t>
      </w:r>
    </w:p>
    <w:p w14:paraId="2A41A699" w14:textId="77777777" w:rsidR="008E13B3" w:rsidRPr="00A47E78" w:rsidRDefault="008E13B3" w:rsidP="008E13B3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(1949)</w:t>
      </w:r>
      <w:r w:rsidRPr="00A47E78">
        <w:rPr>
          <w:rFonts w:ascii="Verdana" w:hAnsi="Verdana"/>
          <w:lang w:val="en"/>
        </w:rPr>
        <w:t xml:space="preserve"> Federal Republic and GDR established </w:t>
      </w:r>
    </w:p>
    <w:p w14:paraId="33A101F1" w14:textId="77777777" w:rsidR="008E13B3" w:rsidRPr="00A47E78" w:rsidRDefault="008E13B3" w:rsidP="008E13B3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(1961)</w:t>
      </w:r>
      <w:r w:rsidRPr="00A47E78">
        <w:rPr>
          <w:rFonts w:ascii="Verdana" w:hAnsi="Verdana"/>
          <w:lang w:val="en"/>
        </w:rPr>
        <w:t xml:space="preserve"> Berlin Wall built </w:t>
      </w:r>
    </w:p>
    <w:p w14:paraId="42D44388" w14:textId="77777777" w:rsidR="008E13B3" w:rsidRPr="00A47E78" w:rsidRDefault="008E13B3" w:rsidP="008E13B3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(1972)</w:t>
      </w:r>
      <w:r w:rsidRPr="00A47E78">
        <w:rPr>
          <w:rFonts w:ascii="Verdana" w:hAnsi="Verdana"/>
          <w:lang w:val="en"/>
        </w:rPr>
        <w:t xml:space="preserve"> West Germany hosts Summer Olympics </w:t>
      </w:r>
    </w:p>
    <w:p w14:paraId="642F8F19" w14:textId="77777777" w:rsidR="008E13B3" w:rsidRPr="00A47E78" w:rsidRDefault="008E13B3" w:rsidP="008E13B3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(1973)</w:t>
      </w:r>
      <w:r w:rsidRPr="00A47E78">
        <w:rPr>
          <w:rFonts w:ascii="Verdana" w:hAnsi="Verdana"/>
          <w:lang w:val="en"/>
        </w:rPr>
        <w:t xml:space="preserve"> West and East Germany join UN </w:t>
      </w:r>
    </w:p>
    <w:p w14:paraId="0F9191FE" w14:textId="77777777" w:rsidR="008E13B3" w:rsidRPr="00A47E78" w:rsidRDefault="008E13B3" w:rsidP="008E13B3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(1974)</w:t>
      </w:r>
      <w:r w:rsidRPr="00A47E78">
        <w:rPr>
          <w:rFonts w:ascii="Verdana" w:hAnsi="Verdana"/>
          <w:lang w:val="en"/>
        </w:rPr>
        <w:t xml:space="preserve"> Hosts FIFA World Cups, and wins </w:t>
      </w:r>
    </w:p>
    <w:p w14:paraId="5E9A83EE" w14:textId="77777777" w:rsidR="008E13B3" w:rsidRPr="00A47E78" w:rsidRDefault="008E13B3" w:rsidP="008E13B3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(1982)</w:t>
      </w:r>
      <w:r w:rsidRPr="00A47E78">
        <w:rPr>
          <w:rFonts w:ascii="Verdana" w:hAnsi="Verdana"/>
          <w:lang w:val="en"/>
        </w:rPr>
        <w:t xml:space="preserve"> Helmut Kohl elected Chancellor </w:t>
      </w:r>
    </w:p>
    <w:p w14:paraId="68C42650" w14:textId="77777777" w:rsidR="008E13B3" w:rsidRPr="00A47E78" w:rsidRDefault="008E13B3" w:rsidP="008E13B3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(1989)</w:t>
      </w:r>
      <w:r w:rsidRPr="00A47E78">
        <w:rPr>
          <w:rFonts w:ascii="Verdana" w:hAnsi="Verdana"/>
          <w:lang w:val="en"/>
        </w:rPr>
        <w:t xml:space="preserve"> Fall of the Berlin Wall </w:t>
      </w:r>
    </w:p>
    <w:p w14:paraId="47FEB7A2" w14:textId="77777777" w:rsidR="008E13B3" w:rsidRPr="00A47E78" w:rsidRDefault="008E13B3" w:rsidP="008E13B3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(1990)</w:t>
      </w:r>
      <w:r w:rsidRPr="00A47E78">
        <w:rPr>
          <w:rFonts w:ascii="Verdana" w:hAnsi="Verdana"/>
          <w:lang w:val="en"/>
        </w:rPr>
        <w:t xml:space="preserve"> Reunification of Germany </w:t>
      </w:r>
    </w:p>
    <w:p w14:paraId="11D7A343" w14:textId="77777777" w:rsidR="008E13B3" w:rsidRPr="00A47E78" w:rsidRDefault="008E13B3" w:rsidP="008E13B3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(1990)</w:t>
      </w:r>
      <w:r w:rsidRPr="00A47E78">
        <w:rPr>
          <w:rFonts w:ascii="Verdana" w:hAnsi="Verdana"/>
          <w:lang w:val="en"/>
        </w:rPr>
        <w:t xml:space="preserve"> Germany wins FIFA World Cup </w:t>
      </w:r>
    </w:p>
    <w:p w14:paraId="189EF9EA" w14:textId="77777777" w:rsidR="008E13B3" w:rsidRPr="00A47E78" w:rsidRDefault="008E13B3" w:rsidP="008E13B3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(1998)</w:t>
      </w:r>
      <w:r w:rsidRPr="00A47E78">
        <w:rPr>
          <w:rFonts w:ascii="Verdana" w:hAnsi="Verdana"/>
          <w:lang w:val="en"/>
        </w:rPr>
        <w:t xml:space="preserve"> Gerhard Shroder elected Chancellor </w:t>
      </w:r>
    </w:p>
    <w:p w14:paraId="25E63ECE" w14:textId="77777777" w:rsidR="008E13B3" w:rsidRPr="00A47E78" w:rsidRDefault="008E13B3" w:rsidP="008E13B3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(1991)</w:t>
      </w:r>
      <w:r w:rsidRPr="00A47E78">
        <w:rPr>
          <w:rFonts w:ascii="Verdana" w:hAnsi="Verdana"/>
          <w:lang w:val="en"/>
        </w:rPr>
        <w:t xml:space="preserve"> Berlin named capital </w:t>
      </w:r>
    </w:p>
    <w:p w14:paraId="0D04328A" w14:textId="77777777" w:rsidR="008E13B3" w:rsidRPr="008E13B3" w:rsidRDefault="008E13B3" w:rsidP="008E13B3">
      <w:pPr>
        <w:rPr>
          <w:rFonts w:ascii="Verdana" w:hAnsi="Verdana"/>
          <w:sz w:val="15"/>
          <w:szCs w:val="15"/>
          <w:lang w:val="en"/>
        </w:rPr>
      </w:pPr>
      <w:r w:rsidRPr="008E13B3">
        <w:rPr>
          <w:rFonts w:ascii="Verdana" w:hAnsi="Verdana"/>
          <w:b/>
          <w:bCs/>
          <w:sz w:val="23"/>
          <w:lang w:val="en"/>
        </w:rPr>
        <w:t>2000's</w:t>
      </w:r>
    </w:p>
    <w:p w14:paraId="75139978" w14:textId="77777777" w:rsidR="008E13B3" w:rsidRPr="00A47E78" w:rsidRDefault="008E13B3" w:rsidP="008E13B3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(2000)</w:t>
      </w:r>
      <w:r w:rsidRPr="00A47E78">
        <w:rPr>
          <w:rFonts w:ascii="Verdana" w:hAnsi="Verdana"/>
          <w:lang w:val="en"/>
        </w:rPr>
        <w:t xml:space="preserve"> Hanover hosts Expo 2000 </w:t>
      </w:r>
    </w:p>
    <w:p w14:paraId="0BF3796C" w14:textId="77777777" w:rsidR="008E13B3" w:rsidRPr="00A47E78" w:rsidRDefault="008E13B3" w:rsidP="008E13B3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(2001)</w:t>
      </w:r>
      <w:r w:rsidRPr="00A47E78">
        <w:rPr>
          <w:rFonts w:ascii="Verdana" w:hAnsi="Verdana"/>
          <w:lang w:val="en"/>
        </w:rPr>
        <w:t xml:space="preserve"> Women begin serving in Bundeswehr </w:t>
      </w:r>
    </w:p>
    <w:p w14:paraId="1685DC35" w14:textId="77777777" w:rsidR="008E13B3" w:rsidRPr="00A47E78" w:rsidRDefault="008E13B3" w:rsidP="008E13B3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(2002)</w:t>
      </w:r>
      <w:r w:rsidRPr="00A47E78">
        <w:rPr>
          <w:rFonts w:ascii="Verdana" w:hAnsi="Verdana"/>
          <w:lang w:val="en"/>
        </w:rPr>
        <w:t xml:space="preserve"> Euro introduced across Germany </w:t>
      </w:r>
    </w:p>
    <w:p w14:paraId="285DAB08" w14:textId="77777777" w:rsidR="008E13B3" w:rsidRPr="00A47E78" w:rsidRDefault="008E13B3" w:rsidP="008E13B3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(2005)</w:t>
      </w:r>
      <w:r w:rsidRPr="00A47E78">
        <w:rPr>
          <w:rFonts w:ascii="Verdana" w:hAnsi="Verdana"/>
          <w:lang w:val="en"/>
        </w:rPr>
        <w:t xml:space="preserve"> Pope Benedict XVI consecrated </w:t>
      </w:r>
    </w:p>
    <w:p w14:paraId="2C771A37" w14:textId="77777777" w:rsidR="008E13B3" w:rsidRPr="00A47E78" w:rsidRDefault="008E13B3" w:rsidP="008E13B3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A47E78">
        <w:rPr>
          <w:rFonts w:ascii="Verdana" w:hAnsi="Verdana"/>
          <w:b/>
          <w:bCs/>
          <w:lang w:val="en"/>
        </w:rPr>
        <w:t>(2005)</w:t>
      </w:r>
      <w:r w:rsidRPr="00A47E78">
        <w:rPr>
          <w:rFonts w:ascii="Verdana" w:hAnsi="Verdana"/>
          <w:lang w:val="en"/>
        </w:rPr>
        <w:t xml:space="preserve"> Angela Merkel elected Chancellor </w:t>
      </w:r>
    </w:p>
    <w:p w14:paraId="70356E51" w14:textId="77777777" w:rsidR="008E13B3" w:rsidRDefault="008E13B3"/>
    <w:sectPr w:rsidR="008E13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01B9"/>
    <w:multiLevelType w:val="multilevel"/>
    <w:tmpl w:val="9542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16642"/>
    <w:multiLevelType w:val="multilevel"/>
    <w:tmpl w:val="58B6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C6669"/>
    <w:multiLevelType w:val="multilevel"/>
    <w:tmpl w:val="2216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402B42"/>
    <w:multiLevelType w:val="multilevel"/>
    <w:tmpl w:val="8CB2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7C2FC7"/>
    <w:rsid w:val="008E13B3"/>
    <w:rsid w:val="0096320C"/>
    <w:rsid w:val="00A47E78"/>
    <w:rsid w:val="00D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D59FEF5"/>
  <w15:chartTrackingRefBased/>
  <w15:docId w15:val="{49B3F3D9-1C09-4D56-8F9F-5754D88E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8E13B3"/>
    <w:rPr>
      <w:b/>
      <w:bCs/>
    </w:rPr>
  </w:style>
  <w:style w:type="character" w:customStyle="1" w:styleId="famousletters1">
    <w:name w:val="famous_letters1"/>
    <w:rsid w:val="008E13B3"/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45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German Political History</vt:lpstr>
    </vt:vector>
  </TitlesOfParts>
  <Company>DevTec Global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 Political History</dc:title>
  <dc:subject/>
  <dc:creator>Tino Randall</dc:creator>
  <cp:keywords/>
  <dc:description/>
  <cp:lastModifiedBy>Tino Randall</cp:lastModifiedBy>
  <cp:revision>2</cp:revision>
  <dcterms:created xsi:type="dcterms:W3CDTF">2021-01-28T05:39:00Z</dcterms:created>
  <dcterms:modified xsi:type="dcterms:W3CDTF">2021-01-28T05:39:00Z</dcterms:modified>
</cp:coreProperties>
</file>